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3B61" w:rsidRDefault="00305549" w:rsidP="00DA4E05">
      <w:pPr>
        <w:jc w:val="center"/>
        <w:rPr>
          <w:rFonts w:ascii="Colonna MT" w:hAnsi="Colonna MT"/>
          <w:b/>
          <w:sz w:val="48"/>
        </w:rPr>
      </w:pPr>
      <w:r w:rsidRPr="00C03B61">
        <w:rPr>
          <w:rFonts w:ascii="Colonna MT" w:hAnsi="Colonna MT"/>
          <w:b/>
          <w:sz w:val="48"/>
        </w:rPr>
        <w:t>Lab Write Up Format</w:t>
      </w:r>
    </w:p>
    <w:p w:rsidR="00305549" w:rsidRPr="00C03B61" w:rsidRDefault="00C03B61" w:rsidP="00DA4E05">
      <w:pPr>
        <w:jc w:val="center"/>
        <w:rPr>
          <w:rFonts w:ascii="Colonna MT" w:hAnsi="Colonna MT"/>
          <w:b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183515</wp:posOffset>
            </wp:positionV>
            <wp:extent cx="2058035" cy="2402840"/>
            <wp:effectExtent l="25400" t="0" r="0" b="0"/>
            <wp:wrapTight wrapText="bothSides">
              <wp:wrapPolygon edited="0">
                <wp:start x="-267" y="0"/>
                <wp:lineTo x="-267" y="21463"/>
                <wp:lineTo x="21593" y="21463"/>
                <wp:lineTo x="21593" y="0"/>
                <wp:lineTo x="-267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31" w:rsidRPr="00D66F31">
        <w:rPr>
          <w:noProof/>
          <w:sz w:val="4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.25pt;margin-top:14.45pt;width:234pt;height:81pt;z-index:251658240;mso-wrap-edited:f;mso-position-horizontal:absolute;mso-position-horizontal-relative:text;mso-position-vertical:absolute;mso-position-vertical-relative:text" wrapcoords="-138 0 -138 21400 21738 21400 21738 0 -138 0" filled="f" strokecolor="black [3213]" strokeweight="3pt">
            <v:fill o:detectmouseclick="t"/>
            <v:stroke linestyle="thinThin"/>
            <v:textbox style="mso-next-textbox:#_x0000_s1026" inset=",7.2pt,,7.2pt">
              <w:txbxContent>
                <w:p w:rsidR="00C03B61" w:rsidRPr="00C03B61" w:rsidRDefault="00DA4E05">
                  <w:pPr>
                    <w:rPr>
                      <w:rFonts w:ascii="Comic Sans MS" w:hAnsi="Comic Sans MS"/>
                      <w:b/>
                    </w:rPr>
                  </w:pPr>
                  <w:r w:rsidRPr="00C03B61">
                    <w:rPr>
                      <w:rFonts w:ascii="Comic Sans MS" w:hAnsi="Comic Sans MS"/>
                      <w:b/>
                    </w:rPr>
                    <w:t xml:space="preserve">Every Lab Write Up Should Include: </w:t>
                  </w:r>
                </w:p>
                <w:p w:rsidR="00C03B61" w:rsidRPr="00C03B61" w:rsidRDefault="00C03B61">
                  <w:pPr>
                    <w:rPr>
                      <w:rFonts w:ascii="Comic Sans MS" w:hAnsi="Comic Sans MS"/>
                    </w:rPr>
                  </w:pPr>
                  <w:r w:rsidRPr="00C03B61">
                    <w:rPr>
                      <w:rFonts w:ascii="Comic Sans MS" w:hAnsi="Comic Sans MS"/>
                    </w:rPr>
                    <w:t>Title</w:t>
                  </w:r>
                  <w:r w:rsidRPr="00C03B61">
                    <w:rPr>
                      <w:rFonts w:ascii="Comic Sans MS" w:hAnsi="Comic Sans MS"/>
                    </w:rPr>
                    <w:tab/>
                  </w:r>
                  <w:r w:rsidRPr="00C03B61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C03B61">
                    <w:rPr>
                      <w:rFonts w:ascii="Comic Sans MS" w:hAnsi="Comic Sans MS"/>
                    </w:rPr>
                    <w:t>Problem</w:t>
                  </w:r>
                </w:p>
                <w:p w:rsidR="00C03B61" w:rsidRPr="00C03B61" w:rsidRDefault="00C03B61">
                  <w:pPr>
                    <w:rPr>
                      <w:rFonts w:ascii="Comic Sans MS" w:hAnsi="Comic Sans MS"/>
                    </w:rPr>
                  </w:pPr>
                  <w:r w:rsidRPr="00C03B61">
                    <w:rPr>
                      <w:rFonts w:ascii="Comic Sans MS" w:hAnsi="Comic Sans MS"/>
                    </w:rPr>
                    <w:t>Hypothesis</w:t>
                  </w:r>
                  <w:r w:rsidRPr="00C03B61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C03B61">
                    <w:rPr>
                      <w:rFonts w:ascii="Comic Sans MS" w:hAnsi="Comic Sans MS"/>
                    </w:rPr>
                    <w:t>Procedure</w:t>
                  </w:r>
                </w:p>
                <w:p w:rsidR="00DA4E05" w:rsidRPr="00C03B61" w:rsidRDefault="00C03B61">
                  <w:pPr>
                    <w:rPr>
                      <w:rFonts w:ascii="Comic Sans MS" w:hAnsi="Comic Sans MS"/>
                    </w:rPr>
                  </w:pPr>
                  <w:r w:rsidRPr="00C03B61">
                    <w:rPr>
                      <w:rFonts w:ascii="Comic Sans MS" w:hAnsi="Comic Sans MS"/>
                    </w:rPr>
                    <w:t>Data</w:t>
                  </w:r>
                  <w:r w:rsidRPr="00C03B61">
                    <w:rPr>
                      <w:rFonts w:ascii="Comic Sans MS" w:hAnsi="Comic Sans MS"/>
                    </w:rPr>
                    <w:tab/>
                  </w:r>
                  <w:r w:rsidRPr="00C03B61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C03B61">
                    <w:rPr>
                      <w:rFonts w:ascii="Comic Sans MS" w:hAnsi="Comic Sans MS"/>
                    </w:rPr>
                    <w:t>Conclusion</w:t>
                  </w:r>
                  <w:r w:rsidR="00DA4E05" w:rsidRPr="00C03B61">
                    <w:rPr>
                      <w:rFonts w:ascii="Comic Sans MS" w:hAnsi="Comic Sans MS"/>
                    </w:rPr>
                    <w:t xml:space="preserve"> </w:t>
                  </w:r>
                </w:p>
                <w:p w:rsidR="00DA4E05" w:rsidRDefault="00DA4E05"/>
              </w:txbxContent>
            </v:textbox>
            <w10:wrap type="tight"/>
          </v:shape>
        </w:pict>
      </w:r>
    </w:p>
    <w:p w:rsidR="00305549" w:rsidRDefault="00305549"/>
    <w:p w:rsidR="00305549" w:rsidRDefault="00305549"/>
    <w:p w:rsidR="00C03B61" w:rsidRDefault="00C03B61">
      <w:pPr>
        <w:rPr>
          <w:b/>
          <w:u w:val="single"/>
        </w:rPr>
      </w:pPr>
    </w:p>
    <w:p w:rsidR="00C03B61" w:rsidRDefault="00C03B61">
      <w:pPr>
        <w:rPr>
          <w:b/>
          <w:u w:val="single"/>
        </w:rPr>
      </w:pPr>
    </w:p>
    <w:p w:rsidR="00C03B61" w:rsidRDefault="00C03B61">
      <w:pPr>
        <w:rPr>
          <w:b/>
          <w:u w:val="single"/>
        </w:rPr>
      </w:pPr>
    </w:p>
    <w:p w:rsidR="00C03B61" w:rsidRDefault="00C03B61">
      <w:pPr>
        <w:rPr>
          <w:b/>
          <w:u w:val="single"/>
        </w:rPr>
      </w:pPr>
    </w:p>
    <w:p w:rsidR="00305549" w:rsidRDefault="00305549">
      <w:r w:rsidRPr="00DA4E05">
        <w:rPr>
          <w:b/>
          <w:u w:val="single"/>
        </w:rPr>
        <w:t>Title</w:t>
      </w:r>
      <w:r>
        <w:t>:  This should be written across the top of your page.  It should be a brief statement reflecting the topic of the experiment.  It should also include the section number associated with the lab.</w:t>
      </w:r>
    </w:p>
    <w:p w:rsidR="00305549" w:rsidRDefault="00305549"/>
    <w:p w:rsidR="00305549" w:rsidRDefault="00305549">
      <w:r w:rsidRPr="00DA4E05">
        <w:rPr>
          <w:b/>
          <w:u w:val="single"/>
        </w:rPr>
        <w:t>Problem</w:t>
      </w:r>
      <w:r>
        <w:t>:  This is the purpose of the investigation and is ALWAYS written in the form of a question.</w:t>
      </w:r>
    </w:p>
    <w:p w:rsidR="00305549" w:rsidRDefault="00305549"/>
    <w:p w:rsidR="00305549" w:rsidRDefault="00305549">
      <w:r w:rsidRPr="00DA4E05">
        <w:rPr>
          <w:b/>
          <w:u w:val="single"/>
        </w:rPr>
        <w:t>Hypothesis</w:t>
      </w:r>
      <w:r>
        <w:t>:  This answers the investigative question from your problem.  It should always be written in the following format:</w:t>
      </w:r>
    </w:p>
    <w:p w:rsidR="00305549" w:rsidRDefault="00305549">
      <w:r>
        <w:t>“If… then… because…”</w:t>
      </w:r>
    </w:p>
    <w:p w:rsidR="00305549" w:rsidRDefault="00305549">
      <w:r>
        <w:t>The “if” is what is being done.</w:t>
      </w:r>
    </w:p>
    <w:p w:rsidR="00305549" w:rsidRPr="00DA4E05" w:rsidRDefault="00305549">
      <w:pPr>
        <w:rPr>
          <w:i/>
        </w:rPr>
      </w:pPr>
      <w:r w:rsidRPr="00DA4E05">
        <w:rPr>
          <w:i/>
        </w:rPr>
        <w:t>“If a gummy bear is put in water overnight…”</w:t>
      </w:r>
    </w:p>
    <w:p w:rsidR="00305549" w:rsidRDefault="00305549"/>
    <w:p w:rsidR="00305549" w:rsidRDefault="00305549">
      <w:r>
        <w:t>The “then” statement is your prediction for the outcome of the experiment.  What will happen to the variable being measured when you change a variable in some way.</w:t>
      </w:r>
    </w:p>
    <w:p w:rsidR="00305549" w:rsidRPr="00DA4E05" w:rsidRDefault="00305549">
      <w:pPr>
        <w:rPr>
          <w:i/>
        </w:rPr>
      </w:pPr>
      <w:r w:rsidRPr="00DA4E05">
        <w:rPr>
          <w:i/>
        </w:rPr>
        <w:t>“then the bear will dissolve,…”</w:t>
      </w:r>
    </w:p>
    <w:p w:rsidR="00305549" w:rsidRDefault="00305549"/>
    <w:p w:rsidR="00305549" w:rsidRDefault="00305549">
      <w:r>
        <w:t>The “because” statement is your reasoning why.  It’s the explanation of the change.</w:t>
      </w:r>
    </w:p>
    <w:p w:rsidR="00305549" w:rsidRPr="00DA4E05" w:rsidRDefault="00305549">
      <w:pPr>
        <w:rPr>
          <w:i/>
        </w:rPr>
      </w:pPr>
      <w:r w:rsidRPr="00DA4E05">
        <w:rPr>
          <w:i/>
        </w:rPr>
        <w:t>“because sugar dissolves in water and gummy bears are made of sugar.”</w:t>
      </w:r>
    </w:p>
    <w:p w:rsidR="00305549" w:rsidRDefault="00305549"/>
    <w:p w:rsidR="00305549" w:rsidRPr="00DA4E05" w:rsidRDefault="00305549">
      <w:pPr>
        <w:rPr>
          <w:rFonts w:ascii="Comic Sans MS" w:hAnsi="Comic Sans MS"/>
        </w:rPr>
      </w:pPr>
      <w:r w:rsidRPr="00DA4E05">
        <w:rPr>
          <w:rFonts w:ascii="Comic Sans MS" w:hAnsi="Comic Sans MS"/>
        </w:rPr>
        <w:t>NO “I”, “ME”, or “MY” Statements are allowed!  No personal pronouns!</w:t>
      </w:r>
    </w:p>
    <w:p w:rsidR="00305549" w:rsidRDefault="00305549"/>
    <w:p w:rsidR="00305549" w:rsidRDefault="00305549">
      <w:r w:rsidRPr="00DA4E05">
        <w:rPr>
          <w:b/>
          <w:u w:val="single"/>
        </w:rPr>
        <w:t>Procedure</w:t>
      </w:r>
      <w:r>
        <w:t xml:space="preserve">:  This should be written as numbered steps.  Describe step-by-step what is being done in the experiment.  Your procedures should show setting up, measuring, and recording of data with repeated trials.  </w:t>
      </w:r>
      <w:r w:rsidR="00575219">
        <w:t>(Mrs. D rarely requires the procedure to be written out!)</w:t>
      </w:r>
    </w:p>
    <w:p w:rsidR="00305549" w:rsidRDefault="00305549"/>
    <w:p w:rsidR="00305549" w:rsidRDefault="00305549">
      <w:r w:rsidRPr="00DA4E05">
        <w:rPr>
          <w:b/>
          <w:u w:val="single"/>
        </w:rPr>
        <w:t>Data</w:t>
      </w:r>
      <w:r>
        <w:t xml:space="preserve">:  Data collected should be presented in a data table format.  It should be organized and written neatly.  Usually the format for this will be given to you by your teacher.  </w:t>
      </w:r>
    </w:p>
    <w:p w:rsidR="00305549" w:rsidRDefault="00305549"/>
    <w:p w:rsidR="00DA4E05" w:rsidRDefault="00305549">
      <w:r w:rsidRPr="00DA4E05">
        <w:rPr>
          <w:b/>
          <w:u w:val="single"/>
        </w:rPr>
        <w:t>Conclusion</w:t>
      </w:r>
      <w:r>
        <w:t xml:space="preserve">:  This should consist of </w:t>
      </w:r>
      <w:r w:rsidRPr="00575219">
        <w:rPr>
          <w:b/>
        </w:rPr>
        <w:t>two paragraphs</w:t>
      </w:r>
      <w:r w:rsidR="00DA4E05">
        <w:t>.  The first paragraph should include:</w:t>
      </w:r>
    </w:p>
    <w:p w:rsidR="00DA4E05" w:rsidRDefault="00DA4E05" w:rsidP="00DA4E05">
      <w:pPr>
        <w:pStyle w:val="ListParagraph"/>
        <w:numPr>
          <w:ilvl w:val="0"/>
          <w:numId w:val="1"/>
        </w:numPr>
      </w:pPr>
      <w:r>
        <w:t>Whether the data supported or did not support the hypothesis.  (No wrong/right, correct/incorrect allowed!)</w:t>
      </w:r>
    </w:p>
    <w:p w:rsidR="00DA4E05" w:rsidRDefault="00DA4E05" w:rsidP="00DA4E05">
      <w:pPr>
        <w:pStyle w:val="ListParagraph"/>
        <w:numPr>
          <w:ilvl w:val="0"/>
          <w:numId w:val="1"/>
        </w:numPr>
      </w:pPr>
      <w:r>
        <w:t>A restatement of your hypothesis.  “The hypothesis stated that….”</w:t>
      </w:r>
    </w:p>
    <w:p w:rsidR="00DA4E05" w:rsidRDefault="00DA4E05" w:rsidP="00DA4E05">
      <w:pPr>
        <w:pStyle w:val="ListParagraph"/>
        <w:numPr>
          <w:ilvl w:val="0"/>
          <w:numId w:val="1"/>
        </w:numPr>
      </w:pPr>
      <w:r>
        <w:t xml:space="preserve">At least two specific facts from your collected data that support or disprove the hypothesis.  Explain how this data does or does not support the hypothesis.  </w:t>
      </w:r>
    </w:p>
    <w:p w:rsidR="00305549" w:rsidRDefault="00DA4E05" w:rsidP="00DA4E05">
      <w:r>
        <w:t>The second paragraph should include two points:  any limitations or errors that may have occurred to alter the results of the experiment, and how this experiment related to what we have been studying in class.</w:t>
      </w:r>
    </w:p>
    <w:sectPr w:rsidR="00305549" w:rsidSect="00DA4E05">
      <w:pgSz w:w="12240" w:h="15840"/>
      <w:pgMar w:top="1008" w:right="1296" w:bottom="1008" w:left="1296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405B"/>
    <w:multiLevelType w:val="hybridMultilevel"/>
    <w:tmpl w:val="553A17BC"/>
    <w:lvl w:ilvl="0" w:tplc="5704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5549"/>
    <w:rsid w:val="00305549"/>
    <w:rsid w:val="00575219"/>
    <w:rsid w:val="00C03B61"/>
    <w:rsid w:val="00D66F31"/>
    <w:rsid w:val="00DA4E05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B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Evanston/Skokie School District 65</Company>
  <LinksUpToDate>false</LinksUpToDate>
  <CharactersWithSpaces>2030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Evanston School District 65</dc:creator>
  <cp:keywords/>
  <dc:description/>
  <cp:lastModifiedBy>Systems Administrator</cp:lastModifiedBy>
  <cp:revision>2</cp:revision>
  <cp:lastPrinted>2013-09-11T22:13:00Z</cp:lastPrinted>
  <dcterms:created xsi:type="dcterms:W3CDTF">2013-09-11T22:13:00Z</dcterms:created>
  <dcterms:modified xsi:type="dcterms:W3CDTF">2013-09-11T22:13:00Z</dcterms:modified>
  <cp:category/>
</cp:coreProperties>
</file>